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57251" w14:textId="77777777" w:rsidR="008F2D5A" w:rsidRPr="007C0AED" w:rsidRDefault="00000000">
      <w:pPr>
        <w:pStyle w:val="berschrift1"/>
        <w:rPr>
          <w:lang w:val="en-US"/>
        </w:rPr>
      </w:pPr>
      <w:r>
        <w:rPr>
          <w:bCs/>
          <w:lang w:val="en-GB"/>
        </w:rPr>
        <w:t>SW 9x6-3 serving trolley</w:t>
      </w:r>
    </w:p>
    <w:p w14:paraId="5E1F7640" w14:textId="77777777" w:rsidR="008F2D5A" w:rsidRPr="007C0AED" w:rsidRDefault="008F2D5A">
      <w:pPr>
        <w:tabs>
          <w:tab w:val="left" w:pos="2552"/>
        </w:tabs>
        <w:rPr>
          <w:lang w:val="en-US"/>
        </w:rPr>
      </w:pPr>
    </w:p>
    <w:p w14:paraId="78085382" w14:textId="77777777" w:rsidR="008F2D5A" w:rsidRPr="007C0AED" w:rsidRDefault="008F2D5A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72788F65" w14:textId="77777777" w:rsidR="008F2D5A" w:rsidRPr="007C0AED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1622088F" w14:textId="77777777" w:rsidR="008F2D5A" w:rsidRPr="007C0AED" w:rsidRDefault="008F2D5A">
      <w:pPr>
        <w:tabs>
          <w:tab w:val="left" w:pos="2552"/>
        </w:tabs>
        <w:rPr>
          <w:lang w:val="en-US"/>
        </w:rPr>
      </w:pPr>
    </w:p>
    <w:p w14:paraId="32AF1AF6" w14:textId="77777777" w:rsidR="008F2D5A" w:rsidRPr="007C0AED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1000 mm</w:t>
      </w:r>
    </w:p>
    <w:p w14:paraId="02AA0E03" w14:textId="77777777" w:rsidR="008F2D5A" w:rsidRPr="007C0AED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650 mm</w:t>
      </w:r>
    </w:p>
    <w:p w14:paraId="50E836DF" w14:textId="77777777" w:rsidR="008F2D5A" w:rsidRPr="007C0AED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950 mm</w:t>
      </w:r>
    </w:p>
    <w:p w14:paraId="778DE22D" w14:textId="77777777" w:rsidR="008F2D5A" w:rsidRPr="007C0AED" w:rsidRDefault="008F2D5A">
      <w:pPr>
        <w:tabs>
          <w:tab w:val="left" w:pos="2552"/>
        </w:tabs>
        <w:rPr>
          <w:lang w:val="en-US"/>
        </w:rPr>
      </w:pPr>
    </w:p>
    <w:p w14:paraId="192ACF09" w14:textId="77777777" w:rsidR="008F2D5A" w:rsidRPr="007C0AED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1A555B52" w14:textId="01AC77B1" w:rsidR="008F2D5A" w:rsidRPr="007C0AED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 w:rsidR="007C0AED">
        <w:rPr>
          <w:lang w:val="en-GB"/>
        </w:rPr>
        <w:tab/>
      </w:r>
      <w:r>
        <w:rPr>
          <w:lang w:val="en-GB"/>
        </w:rPr>
        <w:tab/>
        <w:t xml:space="preserve">  275 mm</w:t>
      </w:r>
    </w:p>
    <w:p w14:paraId="579D2477" w14:textId="6BDB1C29" w:rsidR="008F2D5A" w:rsidRPr="007C0AED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</w:r>
      <w:r w:rsidR="007C0AED">
        <w:rPr>
          <w:lang w:val="en-GB"/>
        </w:rPr>
        <w:t xml:space="preserve"> </w:t>
      </w:r>
      <w:r>
        <w:rPr>
          <w:lang w:val="en-GB"/>
        </w:rPr>
        <w:t xml:space="preserve">  900 x 550 mm</w:t>
      </w:r>
    </w:p>
    <w:p w14:paraId="428CD49A" w14:textId="77777777" w:rsidR="008F2D5A" w:rsidRPr="007C0AED" w:rsidRDefault="008F2D5A">
      <w:pPr>
        <w:tabs>
          <w:tab w:val="left" w:pos="2552"/>
        </w:tabs>
        <w:rPr>
          <w:lang w:val="en-US"/>
        </w:rPr>
      </w:pPr>
    </w:p>
    <w:p w14:paraId="2FC4FCF3" w14:textId="77777777" w:rsidR="008F2D5A" w:rsidRPr="007C0AED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3328CA6C" w14:textId="77777777" w:rsidR="008F2D5A" w:rsidRPr="007C0AED" w:rsidRDefault="008F2D5A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3EEA6A66" w14:textId="4FD43E5D" w:rsidR="008F2D5A" w:rsidRPr="007C0AED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</w:t>
      </w:r>
      <w:r w:rsidR="007C0AED">
        <w:rPr>
          <w:color w:val="auto"/>
          <w:lang w:val="en-GB"/>
        </w:rPr>
        <w:br/>
      </w:r>
      <w:r>
        <w:rPr>
          <w:color w:val="auto"/>
          <w:lang w:val="en-GB"/>
        </w:rPr>
        <w:t xml:space="preserve">AISI 304. There are three welded-in, deep-drawn shelves between a sturdy round tube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 </w:t>
      </w:r>
    </w:p>
    <w:p w14:paraId="4200AABD" w14:textId="77777777" w:rsidR="008F2D5A" w:rsidRPr="007C0AED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A noise-insulating antidrumming mat is positioned beneath the shelves.</w:t>
      </w:r>
    </w:p>
    <w:p w14:paraId="2EA2ECC7" w14:textId="77777777" w:rsidR="008F2D5A" w:rsidRPr="007C0AED" w:rsidRDefault="008F2D5A">
      <w:pPr>
        <w:pStyle w:val="Textkrper"/>
        <w:jc w:val="left"/>
        <w:rPr>
          <w:color w:val="auto"/>
          <w:lang w:val="en-US"/>
        </w:rPr>
      </w:pPr>
    </w:p>
    <w:p w14:paraId="3B625926" w14:textId="63F5DDD6" w:rsidR="008F2D5A" w:rsidRPr="007C0AED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serving trolley is mobile on air-identical corrosion-resistant synthetic castors as per DIN 18867, Part 8 (4 steering castors, 2 of which have brakes, castor diameter 125 mm). The castors are inserted into the tube frame. Synthetic (polyethylene) wall guards at all four corners protect against damage.</w:t>
      </w:r>
    </w:p>
    <w:p w14:paraId="5154AF70" w14:textId="77777777" w:rsidR="008F2D5A" w:rsidRPr="007C0AED" w:rsidRDefault="008F2D5A">
      <w:pPr>
        <w:pStyle w:val="Textkrper"/>
        <w:jc w:val="left"/>
        <w:rPr>
          <w:color w:val="auto"/>
          <w:lang w:val="en-US"/>
        </w:rPr>
      </w:pPr>
    </w:p>
    <w:p w14:paraId="38DB2BB6" w14:textId="2A601294" w:rsidR="008F2D5A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4B28BEA8" w14:textId="77777777" w:rsidR="008F2D5A" w:rsidRDefault="008F2D5A"/>
    <w:p w14:paraId="75270F31" w14:textId="7B3AE60E" w:rsidR="008F2D5A" w:rsidRPr="007C0AED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Stainless-steel waste container AFB 4 x 2 x 2.5, with mounting hooks, 18.5 litres (order no.</w:t>
      </w:r>
      <w:r w:rsidR="007C0AED">
        <w:rPr>
          <w:lang w:val="en-GB"/>
        </w:rPr>
        <w:br/>
      </w:r>
      <w:r>
        <w:rPr>
          <w:lang w:val="en-GB"/>
        </w:rPr>
        <w:t xml:space="preserve"> 555 509)</w:t>
      </w:r>
    </w:p>
    <w:p w14:paraId="767EB4AC" w14:textId="77777777" w:rsidR="008F2D5A" w:rsidRPr="007C0AED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75E61DA5" w14:textId="77777777" w:rsidR="008F2D5A" w:rsidRDefault="00000000">
      <w:pPr>
        <w:ind w:firstLine="360"/>
      </w:pPr>
      <w:r>
        <w:rPr>
          <w:lang w:val="en-GB"/>
        </w:rPr>
        <w:t>(order no. 555 510)</w:t>
      </w:r>
    </w:p>
    <w:p w14:paraId="004C14A8" w14:textId="77777777" w:rsidR="00D7164F" w:rsidRPr="007C0AED" w:rsidRDefault="00000000" w:rsidP="00D7164F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All-round railing, for easy self-assembly (order no. 575 524)</w:t>
      </w:r>
    </w:p>
    <w:p w14:paraId="01C12509" w14:textId="77777777" w:rsidR="00D7164F" w:rsidRPr="007C0AED" w:rsidRDefault="00000000" w:rsidP="00D7164F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3-sided railing, for easy self-assembly (order no. 575 522)</w:t>
      </w:r>
    </w:p>
    <w:p w14:paraId="69B67FFE" w14:textId="56809656" w:rsidR="00D7164F" w:rsidRPr="007C0AED" w:rsidRDefault="00AD7A54" w:rsidP="00D7164F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br w:type="column"/>
      </w:r>
      <w:r>
        <w:rPr>
          <w:lang w:val="en-GB"/>
        </w:rPr>
        <w:lastRenderedPageBreak/>
        <w:t>Shelf reinforcing profiles, increases the max. load per shelf by 10 kg, the load-bearing capacity of the overall SW remains unchanged, for easy self-assembly (order no. 575 531)</w:t>
      </w:r>
    </w:p>
    <w:p w14:paraId="1AAA5047" w14:textId="77777777" w:rsidR="007F6827" w:rsidRPr="007C0AED" w:rsidRDefault="007F6827" w:rsidP="00623117">
      <w:pPr>
        <w:rPr>
          <w:lang w:val="en-US"/>
        </w:rPr>
      </w:pPr>
    </w:p>
    <w:p w14:paraId="12D667CC" w14:textId="77777777" w:rsidR="007F6827" w:rsidRPr="007C0AED" w:rsidRDefault="007F6827" w:rsidP="00623117">
      <w:pPr>
        <w:rPr>
          <w:lang w:val="en-US"/>
        </w:rPr>
      </w:pPr>
    </w:p>
    <w:p w14:paraId="4658B2D5" w14:textId="77777777" w:rsidR="007F6827" w:rsidRPr="007C0AED" w:rsidRDefault="007F6827" w:rsidP="00623117">
      <w:pPr>
        <w:rPr>
          <w:lang w:val="en-US"/>
        </w:rPr>
      </w:pPr>
    </w:p>
    <w:p w14:paraId="53D17849" w14:textId="77777777" w:rsidR="00623117" w:rsidRDefault="00000000" w:rsidP="00623117">
      <w:pPr>
        <w:rPr>
          <w:u w:val="single"/>
        </w:rPr>
      </w:pPr>
      <w:r>
        <w:rPr>
          <w:u w:val="single"/>
          <w:lang w:val="en-GB"/>
        </w:rPr>
        <w:t>Panelling sets:</w:t>
      </w:r>
    </w:p>
    <w:p w14:paraId="2600595E" w14:textId="77777777" w:rsidR="00623117" w:rsidRDefault="00623117" w:rsidP="00623117"/>
    <w:p w14:paraId="7671449C" w14:textId="77777777" w:rsidR="00623117" w:rsidRPr="007C0AED" w:rsidRDefault="00000000" w:rsidP="00623117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sides, electrolytically galvanised on both sides, powder-coated in various colours; for hanging on the serving trolley; order no.: 383341</w:t>
      </w:r>
    </w:p>
    <w:p w14:paraId="7262103A" w14:textId="1BF7BB36" w:rsidR="00623117" w:rsidRPr="007C0AED" w:rsidRDefault="00000000" w:rsidP="00623117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 xml:space="preserve">Thin-sheet panelling on 3 sides with front hinged doors, electrolytically galvanised on both sides, powder-coated in various colours; for easy mounting on serving trolley, order no.: 383460 </w:t>
      </w:r>
    </w:p>
    <w:p w14:paraId="37156F24" w14:textId="77777777" w:rsidR="00623117" w:rsidRPr="007C0AED" w:rsidRDefault="00623117">
      <w:pPr>
        <w:rPr>
          <w:lang w:val="en-US"/>
        </w:rPr>
      </w:pPr>
    </w:p>
    <w:p w14:paraId="4C558B79" w14:textId="77777777" w:rsidR="008F2D5A" w:rsidRPr="007C0AED" w:rsidRDefault="008F2D5A">
      <w:pPr>
        <w:tabs>
          <w:tab w:val="left" w:pos="2552"/>
          <w:tab w:val="left" w:pos="5670"/>
        </w:tabs>
        <w:rPr>
          <w:lang w:val="en-US"/>
        </w:rPr>
      </w:pPr>
    </w:p>
    <w:p w14:paraId="08D4812B" w14:textId="77777777" w:rsidR="008F2D5A" w:rsidRPr="007C0AED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Technical data</w:t>
      </w:r>
    </w:p>
    <w:p w14:paraId="5B6C0ACA" w14:textId="77777777" w:rsidR="008F2D5A" w:rsidRPr="007C0AED" w:rsidRDefault="008F2D5A">
      <w:pPr>
        <w:tabs>
          <w:tab w:val="left" w:pos="2552"/>
          <w:tab w:val="left" w:pos="5670"/>
        </w:tabs>
        <w:rPr>
          <w:lang w:val="en-US"/>
        </w:rPr>
      </w:pPr>
    </w:p>
    <w:p w14:paraId="5AE6BBC0" w14:textId="631D7E9B" w:rsidR="008F2D5A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60BDA2D1" w14:textId="7D8EFEA2" w:rsidR="008F2D5A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661C259B" w14:textId="77777777" w:rsidR="008F2D5A" w:rsidRPr="007C0AED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18.5 kg</w:t>
      </w:r>
    </w:p>
    <w:p w14:paraId="60DBAAE9" w14:textId="114E25B6" w:rsidR="008F2D5A" w:rsidRPr="007C0AED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7C0AED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120 kg</w:t>
      </w:r>
    </w:p>
    <w:p w14:paraId="6638934B" w14:textId="049D6B30" w:rsidR="008F2D5A" w:rsidRPr="007C0AED" w:rsidRDefault="005F0EFB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5F0EFB">
        <w:rPr>
          <w:lang w:val="en-GB"/>
        </w:rPr>
        <w:t>Load-bearing capacity</w:t>
      </w:r>
      <w:r w:rsidR="007C0AED">
        <w:rPr>
          <w:lang w:val="en-GB"/>
        </w:rPr>
        <w:br/>
      </w:r>
      <w:r w:rsidR="00000000">
        <w:rPr>
          <w:lang w:val="en-GB"/>
        </w:rPr>
        <w:t>per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23779E9B" w14:textId="3DCDD1D5" w:rsidR="008F2D5A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3</w:t>
      </w:r>
    </w:p>
    <w:p w14:paraId="3F0C6B89" w14:textId="77777777" w:rsidR="008F2D5A" w:rsidRDefault="008F2D5A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5A864EB2" w14:textId="77777777" w:rsidR="008F2D5A" w:rsidRDefault="008F2D5A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6D85DA07" w14:textId="77777777" w:rsidR="008F2D5A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430A36CE" w14:textId="77777777" w:rsidR="008F2D5A" w:rsidRDefault="008F2D5A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79E544D7" w14:textId="77777777" w:rsidR="008F2D5A" w:rsidRPr="007C0AED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6B8EDB4C" w14:textId="77777777" w:rsidR="008F2D5A" w:rsidRPr="007C0AED" w:rsidRDefault="008F2D5A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627FE1BA" w14:textId="77777777" w:rsidR="00A65F74" w:rsidRPr="007C0AED" w:rsidRDefault="00000000" w:rsidP="00A65F74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5F0384CB" w14:textId="77777777" w:rsidR="00A65F74" w:rsidRPr="007C0AED" w:rsidRDefault="00A65F7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250A52FD" w14:textId="77777777" w:rsidR="008F2D5A" w:rsidRPr="007C0AED" w:rsidRDefault="008F2D5A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181E7553" w14:textId="77777777" w:rsidR="008F2D5A" w:rsidRPr="007C0AED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6387BA95" w14:textId="77777777" w:rsidR="008F2D5A" w:rsidRPr="007C0AED" w:rsidRDefault="008F2D5A">
      <w:pPr>
        <w:tabs>
          <w:tab w:val="left" w:pos="2552"/>
          <w:tab w:val="left" w:pos="5670"/>
        </w:tabs>
        <w:rPr>
          <w:lang w:val="en-US"/>
        </w:rPr>
      </w:pPr>
    </w:p>
    <w:p w14:paraId="690DC044" w14:textId="77777777" w:rsidR="008F2D5A" w:rsidRPr="007C0AED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4F95DE3F" w14:textId="1CA7673F" w:rsidR="008F2D5A" w:rsidRPr="007C0AED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 xml:space="preserve">Model:                     </w:t>
      </w:r>
      <w:r w:rsidR="007C0AED">
        <w:rPr>
          <w:lang w:val="en-GB"/>
        </w:rPr>
        <w:t xml:space="preserve"> </w:t>
      </w:r>
      <w:r>
        <w:rPr>
          <w:lang w:val="en-GB"/>
        </w:rPr>
        <w:t xml:space="preserve">          SW 9x6-3</w:t>
      </w:r>
    </w:p>
    <w:p w14:paraId="437C0628" w14:textId="77777777" w:rsidR="008F2D5A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  <w:t>574 732</w:t>
      </w:r>
    </w:p>
    <w:sectPr w:rsidR="008F2D5A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0D351" w14:textId="77777777" w:rsidR="0034462D" w:rsidRDefault="0034462D">
      <w:r>
        <w:separator/>
      </w:r>
    </w:p>
  </w:endnote>
  <w:endnote w:type="continuationSeparator" w:id="0">
    <w:p w14:paraId="43D3C5F8" w14:textId="77777777" w:rsidR="0034462D" w:rsidRDefault="00344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704E1" w14:textId="5F513542" w:rsidR="008F2D5A" w:rsidRPr="007C0AED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>OR text SW 9x6-3/ Version 2.0/ 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7AD67" w14:textId="77777777" w:rsidR="0034462D" w:rsidRDefault="0034462D">
      <w:r>
        <w:separator/>
      </w:r>
    </w:p>
  </w:footnote>
  <w:footnote w:type="continuationSeparator" w:id="0">
    <w:p w14:paraId="3F8BA91C" w14:textId="77777777" w:rsidR="0034462D" w:rsidRDefault="003446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09606845">
    <w:abstractNumId w:val="10"/>
  </w:num>
  <w:num w:numId="2" w16cid:durableId="1966496779">
    <w:abstractNumId w:val="11"/>
  </w:num>
  <w:num w:numId="3" w16cid:durableId="1359742639">
    <w:abstractNumId w:val="4"/>
  </w:num>
  <w:num w:numId="4" w16cid:durableId="1514298529">
    <w:abstractNumId w:val="5"/>
  </w:num>
  <w:num w:numId="5" w16cid:durableId="1775587796">
    <w:abstractNumId w:val="19"/>
  </w:num>
  <w:num w:numId="6" w16cid:durableId="1303190302">
    <w:abstractNumId w:val="0"/>
  </w:num>
  <w:num w:numId="7" w16cid:durableId="1496459665">
    <w:abstractNumId w:val="2"/>
  </w:num>
  <w:num w:numId="8" w16cid:durableId="2046364834">
    <w:abstractNumId w:val="17"/>
  </w:num>
  <w:num w:numId="9" w16cid:durableId="128669906">
    <w:abstractNumId w:val="6"/>
  </w:num>
  <w:num w:numId="10" w16cid:durableId="1377925772">
    <w:abstractNumId w:val="8"/>
  </w:num>
  <w:num w:numId="11" w16cid:durableId="1198859085">
    <w:abstractNumId w:val="18"/>
  </w:num>
  <w:num w:numId="12" w16cid:durableId="1815752945">
    <w:abstractNumId w:val="20"/>
  </w:num>
  <w:num w:numId="13" w16cid:durableId="908272510">
    <w:abstractNumId w:val="1"/>
  </w:num>
  <w:num w:numId="14" w16cid:durableId="1198086221">
    <w:abstractNumId w:val="16"/>
  </w:num>
  <w:num w:numId="15" w16cid:durableId="414597015">
    <w:abstractNumId w:val="3"/>
  </w:num>
  <w:num w:numId="16" w16cid:durableId="556160288">
    <w:abstractNumId w:val="13"/>
  </w:num>
  <w:num w:numId="17" w16cid:durableId="1549030853">
    <w:abstractNumId w:val="12"/>
  </w:num>
  <w:num w:numId="18" w16cid:durableId="1495801159">
    <w:abstractNumId w:val="14"/>
  </w:num>
  <w:num w:numId="19" w16cid:durableId="2128621788">
    <w:abstractNumId w:val="9"/>
  </w:num>
  <w:num w:numId="20" w16cid:durableId="194083140">
    <w:abstractNumId w:val="7"/>
  </w:num>
  <w:num w:numId="21" w16cid:durableId="922224723">
    <w:abstractNumId w:val="15"/>
  </w:num>
  <w:num w:numId="22" w16cid:durableId="430394342">
    <w:abstractNumId w:val="3"/>
  </w:num>
  <w:num w:numId="23" w16cid:durableId="3696957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65F74"/>
    <w:rsid w:val="000A42CE"/>
    <w:rsid w:val="0013022F"/>
    <w:rsid w:val="00161CF4"/>
    <w:rsid w:val="001C1D87"/>
    <w:rsid w:val="00256B19"/>
    <w:rsid w:val="002E58DA"/>
    <w:rsid w:val="0034462D"/>
    <w:rsid w:val="0055791B"/>
    <w:rsid w:val="005D0633"/>
    <w:rsid w:val="005F0EFB"/>
    <w:rsid w:val="00613C12"/>
    <w:rsid w:val="00623117"/>
    <w:rsid w:val="00642618"/>
    <w:rsid w:val="0069544B"/>
    <w:rsid w:val="007C0AED"/>
    <w:rsid w:val="007F2F5A"/>
    <w:rsid w:val="007F6827"/>
    <w:rsid w:val="008758F9"/>
    <w:rsid w:val="008A3B54"/>
    <w:rsid w:val="008A771E"/>
    <w:rsid w:val="008F2D5A"/>
    <w:rsid w:val="009F1F15"/>
    <w:rsid w:val="00A06AA5"/>
    <w:rsid w:val="00A65F74"/>
    <w:rsid w:val="00AD7A54"/>
    <w:rsid w:val="00AF669C"/>
    <w:rsid w:val="00BD62E8"/>
    <w:rsid w:val="00C46863"/>
    <w:rsid w:val="00CE24D1"/>
    <w:rsid w:val="00D267E7"/>
    <w:rsid w:val="00D43160"/>
    <w:rsid w:val="00D7164F"/>
    <w:rsid w:val="00D944D9"/>
    <w:rsid w:val="00E16B15"/>
    <w:rsid w:val="00E22AC5"/>
    <w:rsid w:val="00EB6EEE"/>
    <w:rsid w:val="00F14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CE1C52"/>
  <w15:chartTrackingRefBased/>
  <w15:docId w15:val="{8F1432A0-8756-418C-936C-88C1CF647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338</Words>
  <Characters>2135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6</cp:revision>
  <cp:lastPrinted>2005-11-11T12:49:00Z</cp:lastPrinted>
  <dcterms:created xsi:type="dcterms:W3CDTF">2021-09-24T22:38:00Z</dcterms:created>
  <dcterms:modified xsi:type="dcterms:W3CDTF">2025-04-29T08:55:00Z</dcterms:modified>
</cp:coreProperties>
</file>